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22" w:rsidRPr="00466604" w:rsidRDefault="001953A6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با سلام و عرض ادب</w:t>
      </w:r>
    </w:p>
    <w:p w:rsidR="001953A6" w:rsidRPr="00466604" w:rsidRDefault="001953A6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پیشاپیش با تبریک فرا رسیدن شب یلدا، بسیار متشکر و مفتخریم که با حضور خود در مسابقه بزرگ نیلدا شور و حالی تازه به این اتفاق مبارک می بخشید.</w:t>
      </w:r>
    </w:p>
    <w:p w:rsidR="001953A6" w:rsidRPr="00466604" w:rsidRDefault="001953A6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سوالات این مسابقه از سایت شرکت نیکان ایمن پرداز طرح شده اند که به سادگی می توانید با مروری کوتاه بر سایت به آن ها پاسخ دهید. (</w:t>
      </w:r>
      <w:r w:rsidRPr="00466604">
        <w:rPr>
          <w:rFonts w:cs="B Nazanin"/>
          <w:sz w:val="24"/>
          <w:szCs w:val="24"/>
          <w:lang w:bidi="fa-IR"/>
        </w:rPr>
        <w:t>Nikansec.com</w:t>
      </w:r>
      <w:r w:rsidRPr="00466604">
        <w:rPr>
          <w:rFonts w:cs="B Nazanin" w:hint="cs"/>
          <w:sz w:val="24"/>
          <w:szCs w:val="24"/>
          <w:rtl/>
          <w:lang w:bidi="fa-IR"/>
        </w:rPr>
        <w:t>)</w:t>
      </w:r>
    </w:p>
    <w:p w:rsidR="003B253D" w:rsidRDefault="001953A6" w:rsidP="004A544B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 xml:space="preserve">پس از اتمام پاسخگویی به سوالات لطفا فایل خود را به صورت </w:t>
      </w:r>
      <w:r w:rsidRPr="00466604">
        <w:rPr>
          <w:rFonts w:cs="B Nazanin"/>
          <w:sz w:val="24"/>
          <w:szCs w:val="24"/>
          <w:lang w:bidi="fa-IR"/>
        </w:rPr>
        <w:t>PDF</w:t>
      </w:r>
      <w:r w:rsidRPr="00466604">
        <w:rPr>
          <w:rFonts w:cs="B Nazanin" w:hint="cs"/>
          <w:sz w:val="24"/>
          <w:szCs w:val="24"/>
          <w:rtl/>
          <w:lang w:bidi="fa-IR"/>
        </w:rPr>
        <w:t xml:space="preserve"> به ایمیل </w:t>
      </w:r>
      <w:hyperlink r:id="rId5" w:history="1">
        <w:r w:rsidR="00B734E0" w:rsidRPr="00256426">
          <w:rPr>
            <w:rStyle w:val="Hyperlink"/>
            <w:rFonts w:cs="B Nazanin"/>
            <w:sz w:val="24"/>
            <w:szCs w:val="24"/>
            <w:lang w:bidi="fa-IR"/>
          </w:rPr>
          <w:t>nilda@nikansec.com</w:t>
        </w:r>
      </w:hyperlink>
      <w:r w:rsidRPr="00466604">
        <w:rPr>
          <w:rFonts w:cs="B Nazanin" w:hint="cs"/>
          <w:sz w:val="24"/>
          <w:szCs w:val="24"/>
          <w:rtl/>
          <w:lang w:bidi="fa-IR"/>
        </w:rPr>
        <w:t xml:space="preserve"> ارسال نمایید. نام برندگان مسابقه و تاریخ ارسال جوایز روز شنبه </w:t>
      </w:r>
      <w:r w:rsidR="004A544B">
        <w:rPr>
          <w:rFonts w:cs="B Nazanin"/>
          <w:sz w:val="24"/>
          <w:szCs w:val="24"/>
          <w:lang w:bidi="fa-IR"/>
        </w:rPr>
        <w:t>2/10/96</w:t>
      </w:r>
      <w:bookmarkStart w:id="0" w:name="_GoBack"/>
      <w:bookmarkEnd w:id="0"/>
      <w:r w:rsidRPr="00466604">
        <w:rPr>
          <w:rFonts w:cs="B Nazanin" w:hint="cs"/>
          <w:sz w:val="24"/>
          <w:szCs w:val="24"/>
          <w:rtl/>
          <w:lang w:bidi="fa-IR"/>
        </w:rPr>
        <w:t xml:space="preserve"> در سایت و کانال شرکت اعلام خواهد شد</w:t>
      </w:r>
      <w:r w:rsidR="003B253D" w:rsidRPr="00466604">
        <w:rPr>
          <w:rFonts w:cs="B Nazanin" w:hint="cs"/>
          <w:sz w:val="24"/>
          <w:szCs w:val="24"/>
          <w:rtl/>
          <w:lang w:bidi="fa-IR"/>
        </w:rPr>
        <w:t>.</w:t>
      </w:r>
    </w:p>
    <w:p w:rsidR="009107F7" w:rsidRPr="00466604" w:rsidRDefault="009107F7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B253D" w:rsidRPr="00466604" w:rsidRDefault="003B253D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لطفا قبل از پاسخ به سوالات اطلاعات زیر را تکمیل نمایید.</w:t>
      </w:r>
    </w:p>
    <w:p w:rsidR="003B253D" w:rsidRPr="00466604" w:rsidRDefault="003B253D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نام:</w:t>
      </w:r>
    </w:p>
    <w:p w:rsidR="003B253D" w:rsidRPr="00466604" w:rsidRDefault="003B253D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نام خانوادگی:</w:t>
      </w:r>
    </w:p>
    <w:p w:rsidR="003B253D" w:rsidRPr="00466604" w:rsidRDefault="003B253D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شغل:</w:t>
      </w:r>
    </w:p>
    <w:p w:rsidR="003B253D" w:rsidRPr="00466604" w:rsidRDefault="003B253D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نام شرکت و یا سازمان:</w:t>
      </w:r>
    </w:p>
    <w:p w:rsidR="003B253D" w:rsidRPr="00466604" w:rsidRDefault="003B253D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شماره تماس:</w:t>
      </w:r>
    </w:p>
    <w:p w:rsidR="003B253D" w:rsidRPr="00466604" w:rsidRDefault="003B253D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ایمیل:</w:t>
      </w:r>
    </w:p>
    <w:p w:rsidR="003B253D" w:rsidRPr="00466604" w:rsidRDefault="003B253D" w:rsidP="0062715F">
      <w:p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B253D" w:rsidRPr="00466604" w:rsidRDefault="003B253D" w:rsidP="0062715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عمده خدمات شرکت نیکان ایمن پرداز به چند دسته تقسیم می شوند؟ نام ببرید.</w:t>
      </w:r>
    </w:p>
    <w:p w:rsidR="003B253D" w:rsidRPr="00466604" w:rsidRDefault="003B253D" w:rsidP="0062715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شرکت نیکان ایمن پرداز در حوزه امنیت چه خدماتی را ارائه می دهد؟</w:t>
      </w:r>
    </w:p>
    <w:p w:rsidR="003B253D" w:rsidRPr="00466604" w:rsidRDefault="00466604" w:rsidP="0062715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 xml:space="preserve">رتبه شرکت نیکان ایمن پرداز در حوزه "شبکه داده های رایانه ای و مخابراتی" در شورای عالی انفورماتیک چند می باشد؟ (می توانید از سامانه </w:t>
      </w:r>
      <w:r w:rsidRPr="00466604">
        <w:rPr>
          <w:rFonts w:cs="B Nazanin"/>
          <w:sz w:val="24"/>
          <w:szCs w:val="24"/>
          <w:lang w:bidi="fa-IR"/>
        </w:rPr>
        <w:t>sajar.mporg.ir</w:t>
      </w:r>
      <w:r w:rsidRPr="00466604">
        <w:rPr>
          <w:rFonts w:cs="B Nazanin" w:hint="cs"/>
          <w:sz w:val="24"/>
          <w:szCs w:val="24"/>
          <w:rtl/>
          <w:lang w:bidi="fa-IR"/>
        </w:rPr>
        <w:t xml:space="preserve"> استفاده نمایید.)</w:t>
      </w:r>
    </w:p>
    <w:p w:rsidR="00466604" w:rsidRPr="00466604" w:rsidRDefault="00466604" w:rsidP="0062715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شرکت نیکان ایمن پرداز تجربه راه اندازی چه تعداد اتاق سرور در قزوین را داشته است و اولین اتاق سرور بومی استان قزوین متعلق به کدام سازمان بوده است؟</w:t>
      </w:r>
    </w:p>
    <w:p w:rsidR="00466604" w:rsidRPr="00466604" w:rsidRDefault="00466604" w:rsidP="0062715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شرکت نیکان ایمن پرداز طی فعالیت خود در حوزه خدمات پسیو چند متر کابل کشی کرده است؟</w:t>
      </w:r>
    </w:p>
    <w:p w:rsidR="00466604" w:rsidRPr="00466604" w:rsidRDefault="00466604" w:rsidP="0062715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نام ده مشتری از مشتریان شرکت نیکان ایمن پرداز را بنویسید.</w:t>
      </w:r>
    </w:p>
    <w:p w:rsidR="00466604" w:rsidRPr="00466604" w:rsidRDefault="00466604" w:rsidP="0062715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دوره های آموزشی رایگانی که شرکت نیکان ایمن پرداز در سایت خود قرار داده است کدام دو</w:t>
      </w:r>
      <w:r w:rsidR="00072F28">
        <w:rPr>
          <w:rFonts w:cs="B Nazanin" w:hint="cs"/>
          <w:sz w:val="24"/>
          <w:szCs w:val="24"/>
          <w:rtl/>
          <w:lang w:bidi="fa-IR"/>
        </w:rPr>
        <w:t>ر</w:t>
      </w:r>
      <w:r w:rsidRPr="00466604">
        <w:rPr>
          <w:rFonts w:cs="B Nazanin" w:hint="cs"/>
          <w:sz w:val="24"/>
          <w:szCs w:val="24"/>
          <w:rtl/>
          <w:lang w:bidi="fa-IR"/>
        </w:rPr>
        <w:t>ه ها هستند؟</w:t>
      </w:r>
    </w:p>
    <w:p w:rsidR="00466604" w:rsidRPr="00466604" w:rsidRDefault="00466604" w:rsidP="0062715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>از دیدگاه شما نقاط قوت نیکان ایمن پرداز کدام ها می باشند؟ (دو مورد)</w:t>
      </w:r>
    </w:p>
    <w:p w:rsidR="00466604" w:rsidRPr="00466604" w:rsidRDefault="00466604" w:rsidP="0062715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lastRenderedPageBreak/>
        <w:t>از دیدگاه شما نقاط ضعف نیکان ایمن پرداز کدام ها می باشند؟ (دو مورد)</w:t>
      </w:r>
    </w:p>
    <w:p w:rsidR="00466604" w:rsidRPr="00466604" w:rsidRDefault="00466604" w:rsidP="0062715F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66604">
        <w:rPr>
          <w:rFonts w:cs="B Nazanin" w:hint="cs"/>
          <w:sz w:val="24"/>
          <w:szCs w:val="24"/>
          <w:rtl/>
          <w:lang w:bidi="fa-IR"/>
        </w:rPr>
        <w:t xml:space="preserve">آیا تا کنون </w:t>
      </w:r>
      <w:r>
        <w:rPr>
          <w:rFonts w:cs="B Nazanin" w:hint="cs"/>
          <w:sz w:val="24"/>
          <w:szCs w:val="24"/>
          <w:rtl/>
          <w:lang w:bidi="fa-IR"/>
        </w:rPr>
        <w:t>از کمک، مشاوره و یا راهنمایی اعض</w:t>
      </w:r>
      <w:r w:rsidRPr="00466604">
        <w:rPr>
          <w:rFonts w:cs="B Nazanin" w:hint="cs"/>
          <w:sz w:val="24"/>
          <w:szCs w:val="24"/>
          <w:rtl/>
          <w:lang w:bidi="fa-IR"/>
        </w:rPr>
        <w:t>ای خانواده نیکان استفاده کرده اید؟ (اگر جواب بله است نام یکی از این اعضا</w:t>
      </w:r>
      <w:r w:rsidR="00072F28">
        <w:rPr>
          <w:rFonts w:cs="B Nazanin" w:hint="cs"/>
          <w:sz w:val="24"/>
          <w:szCs w:val="24"/>
          <w:rtl/>
          <w:lang w:bidi="fa-IR"/>
        </w:rPr>
        <w:t xml:space="preserve"> و چگونگی آن</w:t>
      </w:r>
      <w:r w:rsidRPr="00466604">
        <w:rPr>
          <w:rFonts w:cs="B Nazanin" w:hint="cs"/>
          <w:sz w:val="24"/>
          <w:szCs w:val="24"/>
          <w:rtl/>
          <w:lang w:bidi="fa-IR"/>
        </w:rPr>
        <w:t xml:space="preserve"> را بنویسید.)</w:t>
      </w:r>
    </w:p>
    <w:sectPr w:rsidR="00466604" w:rsidRPr="0046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2BCA"/>
    <w:multiLevelType w:val="hybridMultilevel"/>
    <w:tmpl w:val="EBF495CE"/>
    <w:lvl w:ilvl="0" w:tplc="13DC5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20"/>
    <w:rsid w:val="00072F28"/>
    <w:rsid w:val="001953A6"/>
    <w:rsid w:val="003B253D"/>
    <w:rsid w:val="00466604"/>
    <w:rsid w:val="004A544B"/>
    <w:rsid w:val="0062715F"/>
    <w:rsid w:val="009107F7"/>
    <w:rsid w:val="00B734E0"/>
    <w:rsid w:val="00BD3722"/>
    <w:rsid w:val="00D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2D37"/>
  <w15:chartTrackingRefBased/>
  <w15:docId w15:val="{7CCF2B49-C798-45FB-AA0E-85CB42F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lda@nikans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2017-12-19T06:03:00Z</dcterms:created>
  <dcterms:modified xsi:type="dcterms:W3CDTF">2017-12-21T06:12:00Z</dcterms:modified>
</cp:coreProperties>
</file>